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3" w:rsidRPr="00F74BEC" w:rsidRDefault="00F74BEC" w:rsidP="00F74B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74BEC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</w:p>
    <w:p w:rsidR="00F74BEC" w:rsidRPr="00F74BEC" w:rsidRDefault="00F74BEC" w:rsidP="00F74B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BEC">
        <w:rPr>
          <w:rFonts w:ascii="Times New Roman" w:hAnsi="Times New Roman" w:cs="Times New Roman"/>
          <w:b/>
          <w:sz w:val="28"/>
          <w:szCs w:val="28"/>
          <w:lang w:val="ru-RU"/>
        </w:rPr>
        <w:t>на вступление в члены Общества Физики Узбекистана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"/>
        <w:gridCol w:w="2610"/>
        <w:gridCol w:w="6534"/>
      </w:tblGrid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576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vAlign w:val="center"/>
          </w:tcPr>
          <w:p w:rsidR="00F74BEC" w:rsidRPr="00C31F92" w:rsidRDefault="00F74BEC" w:rsidP="00EA35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Место работы</w:t>
            </w:r>
            <w:r w:rsidR="00C31F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Ученая степень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Год присуждения ученой степени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Специальность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720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Область научных исследований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EA353C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-индекс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RPr="00304102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3041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Количество публикаций в реферируемых журналах (входящих в базу данных </w:t>
            </w:r>
            <w:r w:rsidR="003041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SCOPUS</w:t>
            </w: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RPr="00304102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Количество подготовленных кандидатов наук, </w:t>
            </w: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PhD</w:t>
            </w: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(для докторов наук)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3041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Участи</w:t>
            </w:r>
            <w:r w:rsidR="0030410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международных проектах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4BEC" w:rsidRPr="00304102" w:rsidTr="003A3571">
        <w:trPr>
          <w:trHeight w:val="432"/>
        </w:trPr>
        <w:tc>
          <w:tcPr>
            <w:tcW w:w="535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10" w:type="dxa"/>
            <w:vAlign w:val="center"/>
          </w:tcPr>
          <w:p w:rsidR="00F74BEC" w:rsidRPr="00F74BEC" w:rsidRDefault="00F74BE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4B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Список научных публикаций за последние 5 лет</w:t>
            </w:r>
          </w:p>
        </w:tc>
        <w:tc>
          <w:tcPr>
            <w:tcW w:w="6534" w:type="dxa"/>
          </w:tcPr>
          <w:p w:rsidR="00F74BEC" w:rsidRPr="00F74BEC" w:rsidRDefault="00F74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353C" w:rsidRPr="00304102" w:rsidTr="003A3571">
        <w:trPr>
          <w:trHeight w:val="432"/>
        </w:trPr>
        <w:tc>
          <w:tcPr>
            <w:tcW w:w="535" w:type="dxa"/>
            <w:vAlign w:val="center"/>
          </w:tcPr>
          <w:p w:rsidR="00EA353C" w:rsidRPr="00F74BEC" w:rsidRDefault="00EA353C" w:rsidP="00F74B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10" w:type="dxa"/>
            <w:vAlign w:val="center"/>
          </w:tcPr>
          <w:p w:rsidR="00EA353C" w:rsidRPr="00EA353C" w:rsidRDefault="00EA353C" w:rsidP="00F74BE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Контактные данные (номер телефона,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C31F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mail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6534" w:type="dxa"/>
          </w:tcPr>
          <w:p w:rsidR="00EA353C" w:rsidRPr="00F74BEC" w:rsidRDefault="00EA35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5485" w:rsidRPr="00F74BEC" w:rsidRDefault="00F75485">
      <w:pPr>
        <w:rPr>
          <w:lang w:val="ru-RU"/>
        </w:rPr>
      </w:pPr>
    </w:p>
    <w:sectPr w:rsidR="00F75485" w:rsidRPr="00F74BEC" w:rsidSect="008E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E" w:rsidRDefault="0048476E" w:rsidP="00F75485">
      <w:pPr>
        <w:spacing w:after="0" w:line="240" w:lineRule="auto"/>
      </w:pPr>
      <w:r>
        <w:separator/>
      </w:r>
    </w:p>
  </w:endnote>
  <w:endnote w:type="continuationSeparator" w:id="0">
    <w:p w:rsidR="0048476E" w:rsidRDefault="0048476E" w:rsidP="00F7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E" w:rsidRDefault="0048476E" w:rsidP="00F75485">
      <w:pPr>
        <w:spacing w:after="0" w:line="240" w:lineRule="auto"/>
      </w:pPr>
      <w:r>
        <w:separator/>
      </w:r>
    </w:p>
  </w:footnote>
  <w:footnote w:type="continuationSeparator" w:id="0">
    <w:p w:rsidR="0048476E" w:rsidRDefault="0048476E" w:rsidP="00F7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85" w:rsidRDefault="0048476E" w:rsidP="00F75485">
    <w:pPr>
      <w:pStyle w:val="a6"/>
      <w:jc w:val="center"/>
    </w:pPr>
    <w:sdt>
      <w:sdtPr>
        <w:id w:val="-189318418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224845" o:spid="_x0000_s2049" type="#_x0000_t136" style="position:absolute;left:0;text-align:left;margin-left:0;margin-top:0;width:612.3pt;height:70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щество Физики Узбекистана"/>
              <w10:wrap anchorx="margin" anchory="margin"/>
            </v:shape>
          </w:pict>
        </w:r>
      </w:sdtContent>
    </w:sdt>
    <w:r w:rsidR="00F75485">
      <w:rPr>
        <w:noProof/>
      </w:rPr>
      <w:drawing>
        <wp:inline distT="0" distB="0" distL="0" distR="0">
          <wp:extent cx="1171575" cy="11715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8" cy="117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2D" w:rsidRDefault="00472B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E93"/>
    <w:multiLevelType w:val="hybridMultilevel"/>
    <w:tmpl w:val="DDE6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3"/>
    <w:rsid w:val="00104113"/>
    <w:rsid w:val="0010558E"/>
    <w:rsid w:val="001D72EA"/>
    <w:rsid w:val="0026005E"/>
    <w:rsid w:val="0030234E"/>
    <w:rsid w:val="00304102"/>
    <w:rsid w:val="00326E70"/>
    <w:rsid w:val="003A3571"/>
    <w:rsid w:val="00472B2D"/>
    <w:rsid w:val="0048476E"/>
    <w:rsid w:val="006E43DB"/>
    <w:rsid w:val="007F2DD6"/>
    <w:rsid w:val="00860EFB"/>
    <w:rsid w:val="008E0C55"/>
    <w:rsid w:val="008E40E4"/>
    <w:rsid w:val="00A91A81"/>
    <w:rsid w:val="00B112CB"/>
    <w:rsid w:val="00C31F92"/>
    <w:rsid w:val="00CF4396"/>
    <w:rsid w:val="00CF59EE"/>
    <w:rsid w:val="00EA353C"/>
    <w:rsid w:val="00EE160A"/>
    <w:rsid w:val="00F74BE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701AA8-68B0-478A-BBDF-FBA0153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55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54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485"/>
  </w:style>
  <w:style w:type="paragraph" w:styleId="a8">
    <w:name w:val="footer"/>
    <w:basedOn w:val="a"/>
    <w:link w:val="a9"/>
    <w:uiPriority w:val="99"/>
    <w:unhideWhenUsed/>
    <w:rsid w:val="00F754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485"/>
  </w:style>
  <w:style w:type="table" w:styleId="aa">
    <w:name w:val="Table Grid"/>
    <w:basedOn w:val="a1"/>
    <w:uiPriority w:val="39"/>
    <w:rsid w:val="00F7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MATRASULOV</dc:creator>
  <cp:keywords/>
  <dc:description/>
  <cp:lastModifiedBy>MATRASULOV</cp:lastModifiedBy>
  <cp:revision>2</cp:revision>
  <dcterms:created xsi:type="dcterms:W3CDTF">2021-05-06T12:19:00Z</dcterms:created>
  <dcterms:modified xsi:type="dcterms:W3CDTF">2021-05-06T12:19:00Z</dcterms:modified>
</cp:coreProperties>
</file>